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A514C" w:rsidRDefault="003A514C">
      <w:r>
        <w:t>Step 1: Data binding with string variables:</w:t>
      </w:r>
    </w:p>
    <w:p w:rsidR="003A514C" w:rsidRDefault="003A514C">
      <w:r>
        <w:rPr>
          <w:noProof/>
        </w:rPr>
        <w:drawing>
          <wp:inline distT="0" distB="0" distL="0" distR="0" wp14:anchorId="2F9294F5" wp14:editId="1884773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14C" w:rsidRDefault="003A514C"/>
    <w:p w:rsidR="003A514C" w:rsidRDefault="003A514C">
      <w:r>
        <w:t>Trying to display the data based on condition</w:t>
      </w:r>
    </w:p>
    <w:p w:rsidR="003A514C" w:rsidRDefault="00DE7CAA">
      <w:r>
        <w:t>Condition false.</w:t>
      </w:r>
    </w:p>
    <w:p w:rsidR="00DE7CAA" w:rsidRDefault="00DE7CAA">
      <w:r>
        <w:rPr>
          <w:noProof/>
        </w:rPr>
        <w:drawing>
          <wp:inline distT="0" distB="0" distL="0" distR="0" wp14:anchorId="1C25631D" wp14:editId="7F72EFB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CAA" w:rsidRDefault="00DE7CAA">
      <w:r>
        <w:t>The output will be :</w:t>
      </w:r>
    </w:p>
    <w:p w:rsidR="00DE7CAA" w:rsidRDefault="00DE7CAA">
      <w:r>
        <w:rPr>
          <w:noProof/>
        </w:rPr>
        <w:lastRenderedPageBreak/>
        <w:drawing>
          <wp:inline distT="0" distB="0" distL="0" distR="0" wp14:anchorId="3D078B61" wp14:editId="5C3C6B30">
            <wp:extent cx="5731510" cy="3223895"/>
            <wp:effectExtent l="0" t="0" r="2540" b="0"/>
            <wp:docPr id="3" name="Picture 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or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CAA" w:rsidRDefault="00DE7CAA"/>
    <w:p w:rsidR="00DE7CAA" w:rsidRDefault="00DE7CAA">
      <w:r>
        <w:t>Condition is true:</w:t>
      </w:r>
    </w:p>
    <w:p w:rsidR="00DE7CAA" w:rsidRDefault="00DE7CAA">
      <w:r>
        <w:rPr>
          <w:noProof/>
        </w:rPr>
        <w:drawing>
          <wp:inline distT="0" distB="0" distL="0" distR="0" wp14:anchorId="4F070159" wp14:editId="11CD1E3D">
            <wp:extent cx="5731510" cy="3223895"/>
            <wp:effectExtent l="0" t="0" r="254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CAA" w:rsidRDefault="00DE7CAA"/>
    <w:p w:rsidR="00DE7CAA" w:rsidRDefault="00DE7CAA">
      <w:r>
        <w:t>Output:</w:t>
      </w:r>
    </w:p>
    <w:p w:rsidR="00DE7CAA" w:rsidRDefault="00DE7CAA">
      <w:r>
        <w:rPr>
          <w:noProof/>
        </w:rPr>
        <w:lastRenderedPageBreak/>
        <w:drawing>
          <wp:inline distT="0" distB="0" distL="0" distR="0" wp14:anchorId="17C54FEF" wp14:editId="5B7D2B38">
            <wp:extent cx="5731510" cy="3223895"/>
            <wp:effectExtent l="0" t="0" r="2540" b="0"/>
            <wp:docPr id="5" name="Picture 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Wo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D71" w:rsidRDefault="00EF6D71"/>
    <w:p w:rsidR="00EF6D71" w:rsidRDefault="00EF6D71">
      <w:r>
        <w:t>Creating another functional component</w:t>
      </w:r>
    </w:p>
    <w:p w:rsidR="00EF6D71" w:rsidRDefault="00EF6D71">
      <w:r>
        <w:rPr>
          <w:noProof/>
        </w:rPr>
        <w:drawing>
          <wp:inline distT="0" distB="0" distL="0" distR="0" wp14:anchorId="121A28BB" wp14:editId="39051A1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B8E" w:rsidRDefault="00C63B8E"/>
    <w:p w:rsidR="00C63B8E" w:rsidRDefault="00C63B8E">
      <w:r>
        <w:rPr>
          <w:noProof/>
        </w:rPr>
        <w:lastRenderedPageBreak/>
        <w:drawing>
          <wp:inline distT="0" distB="0" distL="0" distR="0" wp14:anchorId="3D244A94" wp14:editId="71B3798B">
            <wp:extent cx="5731510" cy="3223895"/>
            <wp:effectExtent l="0" t="0" r="254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617" w:rsidRDefault="004A0617"/>
    <w:p w:rsidR="004A0617" w:rsidRDefault="004A0617">
      <w:r>
        <w:t>Function Component with input parameters:</w:t>
      </w:r>
    </w:p>
    <w:p w:rsidR="004A0617" w:rsidRDefault="004A0617">
      <w:r>
        <w:rPr>
          <w:noProof/>
        </w:rPr>
        <w:drawing>
          <wp:inline distT="0" distB="0" distL="0" distR="0" wp14:anchorId="7A9678FF" wp14:editId="39900FB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617" w:rsidRDefault="004A0617"/>
    <w:p w:rsidR="004A0617" w:rsidRDefault="004A0617">
      <w:r>
        <w:t>In trainer.js file:</w:t>
      </w:r>
    </w:p>
    <w:p w:rsidR="004A0617" w:rsidRDefault="004A0617">
      <w:r>
        <w:rPr>
          <w:noProof/>
        </w:rPr>
        <w:lastRenderedPageBreak/>
        <w:drawing>
          <wp:inline distT="0" distB="0" distL="0" distR="0" wp14:anchorId="08005D66" wp14:editId="7D69FD6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76C" w:rsidRDefault="002A176C"/>
    <w:p w:rsidR="002A176C" w:rsidRDefault="002A176C"/>
    <w:p w:rsidR="002A176C" w:rsidRDefault="002A176C">
      <w:r>
        <w:t>Creating function using Arrow functions</w:t>
      </w:r>
    </w:p>
    <w:p w:rsidR="002A176C" w:rsidRDefault="002A176C"/>
    <w:p w:rsidR="002A176C" w:rsidRDefault="002A176C">
      <w:r>
        <w:rPr>
          <w:noProof/>
        </w:rPr>
        <w:drawing>
          <wp:inline distT="0" distB="0" distL="0" distR="0" wp14:anchorId="1E43E54B" wp14:editId="63812C4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B85" w:rsidRDefault="008C6B85"/>
    <w:p w:rsidR="008C6B85" w:rsidRDefault="008C6B85">
      <w:r>
        <w:t xml:space="preserve">Event binding in react </w:t>
      </w:r>
    </w:p>
    <w:p w:rsidR="008C6B85" w:rsidRDefault="008C6B85">
      <w:r>
        <w:rPr>
          <w:noProof/>
        </w:rPr>
        <w:lastRenderedPageBreak/>
        <w:drawing>
          <wp:inline distT="0" distB="0" distL="0" distR="0" wp14:anchorId="4D5EDDE3" wp14:editId="2900DCB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739" w:rsidRDefault="009D7739"/>
    <w:p w:rsidR="009D7739" w:rsidRDefault="009D7739"/>
    <w:p w:rsidR="009D7739" w:rsidRDefault="009D7739">
      <w:r>
        <w:t>Passing arrays to the function component from parent component</w:t>
      </w:r>
    </w:p>
    <w:p w:rsidR="009D7739" w:rsidRDefault="009D7739">
      <w:r>
        <w:rPr>
          <w:noProof/>
        </w:rPr>
        <w:drawing>
          <wp:inline distT="0" distB="0" distL="0" distR="0" wp14:anchorId="0BCECC85" wp14:editId="69711DBA">
            <wp:extent cx="5731510" cy="3223895"/>
            <wp:effectExtent l="0" t="0" r="254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739" w:rsidRDefault="009D7739"/>
    <w:p w:rsidR="009D7739" w:rsidRDefault="009D7739">
      <w:r>
        <w:t xml:space="preserve">In the App.js </w:t>
      </w:r>
    </w:p>
    <w:p w:rsidR="009D7739" w:rsidRDefault="009D7739">
      <w:r>
        <w:rPr>
          <w:noProof/>
        </w:rPr>
        <w:lastRenderedPageBreak/>
        <w:drawing>
          <wp:inline distT="0" distB="0" distL="0" distR="0" wp14:anchorId="68387B94" wp14:editId="3C8B9080">
            <wp:extent cx="5731510" cy="3223895"/>
            <wp:effectExtent l="0" t="0" r="254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9BC" w:rsidRDefault="003239BC"/>
    <w:p w:rsidR="003239BC" w:rsidRDefault="003239BC">
      <w:r>
        <w:t xml:space="preserve">Using a complex array and printing it </w:t>
      </w:r>
    </w:p>
    <w:p w:rsidR="003239BC" w:rsidRDefault="003239BC">
      <w:r>
        <w:rPr>
          <w:noProof/>
        </w:rPr>
        <w:drawing>
          <wp:inline distT="0" distB="0" distL="0" distR="0" wp14:anchorId="661ACD33" wp14:editId="419E87D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25D" w:rsidRDefault="00CC625D"/>
    <w:p w:rsidR="00CC625D" w:rsidRDefault="00CC625D">
      <w:r>
        <w:t>Class Component:</w:t>
      </w:r>
    </w:p>
    <w:p w:rsidR="00CC625D" w:rsidRDefault="00CC625D">
      <w:r>
        <w:rPr>
          <w:noProof/>
        </w:rPr>
        <w:lastRenderedPageBreak/>
        <w:drawing>
          <wp:inline distT="0" distB="0" distL="0" distR="0" wp14:anchorId="20A07EAE" wp14:editId="6A29EE2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5A3" w:rsidRDefault="00A235A3"/>
    <w:p w:rsidR="00A235A3" w:rsidRDefault="00A235A3">
      <w:r>
        <w:t>Class with properties and initialized using the constructor with this.state.</w:t>
      </w:r>
    </w:p>
    <w:p w:rsidR="00A235A3" w:rsidRDefault="00A235A3"/>
    <w:p w:rsidR="00A235A3" w:rsidRDefault="00A235A3">
      <w:r>
        <w:rPr>
          <w:noProof/>
        </w:rPr>
        <w:drawing>
          <wp:inline distT="0" distB="0" distL="0" distR="0" wp14:anchorId="3BD58758" wp14:editId="579FCEB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B78" w:rsidRDefault="00C95B78"/>
    <w:p w:rsidR="00C95B78" w:rsidRDefault="00C95B78">
      <w:r>
        <w:t>Managing the component properties using the props</w:t>
      </w:r>
    </w:p>
    <w:p w:rsidR="00C95B78" w:rsidRDefault="00C95B78">
      <w:r>
        <w:t>In the app.js</w:t>
      </w:r>
    </w:p>
    <w:p w:rsidR="00C95B78" w:rsidRDefault="00C95B78">
      <w:r>
        <w:rPr>
          <w:noProof/>
        </w:rPr>
        <w:drawing>
          <wp:inline distT="0" distB="0" distL="0" distR="0" wp14:anchorId="5B080053" wp14:editId="433657F5">
            <wp:extent cx="5516880" cy="41910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57199" r="3744" b="29801"/>
                    <a:stretch/>
                  </pic:blipFill>
                  <pic:spPr bwMode="auto">
                    <a:xfrm>
                      <a:off x="0" y="0"/>
                      <a:ext cx="5516880" cy="41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35A3" w:rsidRDefault="00C95B78">
      <w:r>
        <w:lastRenderedPageBreak/>
        <w:t>In the Course.js</w:t>
      </w:r>
    </w:p>
    <w:p w:rsidR="00C95B78" w:rsidRDefault="00C95B78">
      <w:r>
        <w:rPr>
          <w:noProof/>
        </w:rPr>
        <w:drawing>
          <wp:inline distT="0" distB="0" distL="0" distR="0" wp14:anchorId="7F832B18" wp14:editId="02AE647B">
            <wp:extent cx="5731510" cy="3223895"/>
            <wp:effectExtent l="0" t="0" r="2540" b="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982" w:rsidRDefault="00500982"/>
    <w:p w:rsidR="00500982" w:rsidRDefault="00500982">
      <w:r>
        <w:t>Many properties in Course class component</w:t>
      </w:r>
    </w:p>
    <w:p w:rsidR="00500982" w:rsidRDefault="00500982">
      <w:r>
        <w:rPr>
          <w:noProof/>
        </w:rPr>
        <w:drawing>
          <wp:inline distT="0" distB="0" distL="0" distR="0" wp14:anchorId="306F71E5" wp14:editId="583B4110">
            <wp:extent cx="5731510" cy="3223895"/>
            <wp:effectExtent l="0" t="0" r="2540" b="0"/>
            <wp:docPr id="19" name="Picture 1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CB" w:rsidRDefault="007359CB"/>
    <w:p w:rsidR="007359CB" w:rsidRDefault="007359CB">
      <w:r>
        <w:t>React Hooks</w:t>
      </w:r>
    </w:p>
    <w:p w:rsidR="007359CB" w:rsidRDefault="007359CB">
      <w:r>
        <w:t>Include the namespace import {useState} from ‘react’;</w:t>
      </w:r>
    </w:p>
    <w:p w:rsidR="007359CB" w:rsidRDefault="007359CB">
      <w:r w:rsidRPr="007359CB">
        <w:lastRenderedPageBreak/>
        <w:drawing>
          <wp:inline distT="0" distB="0" distL="0" distR="0" wp14:anchorId="1ABAC2FF" wp14:editId="2F8BB88E">
            <wp:extent cx="5731510" cy="2510155"/>
            <wp:effectExtent l="0" t="0" r="2540" b="4445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CB" w:rsidRDefault="007359CB"/>
    <w:p w:rsidR="007359CB" w:rsidRDefault="007359CB">
      <w:r>
        <w:t>UseState for string update.</w:t>
      </w:r>
    </w:p>
    <w:p w:rsidR="007359CB" w:rsidRDefault="007359CB">
      <w:r w:rsidRPr="007359CB">
        <w:drawing>
          <wp:inline distT="0" distB="0" distL="0" distR="0" wp14:anchorId="404953B5" wp14:editId="2D4DED1D">
            <wp:extent cx="5731510" cy="2809240"/>
            <wp:effectExtent l="0" t="0" r="254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CB" w:rsidRDefault="007359CB">
      <w:r>
        <w:t>Use State for an object to update a single property.</w:t>
      </w:r>
    </w:p>
    <w:p w:rsidR="008D69A8" w:rsidRDefault="008D69A8">
      <w:r w:rsidRPr="008D69A8">
        <w:lastRenderedPageBreak/>
        <w:drawing>
          <wp:inline distT="0" distB="0" distL="0" distR="0" wp14:anchorId="138EB474" wp14:editId="61C1311B">
            <wp:extent cx="5731510" cy="4092575"/>
            <wp:effectExtent l="0" t="0" r="2540" b="317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9A8" w:rsidRDefault="008D69A8"/>
    <w:p w:rsidR="008D69A8" w:rsidRDefault="008D69A8">
      <w:r w:rsidRPr="008D69A8">
        <w:lastRenderedPageBreak/>
        <w:drawing>
          <wp:inline distT="0" distB="0" distL="0" distR="0" wp14:anchorId="0F44C471" wp14:editId="447F99B1">
            <wp:extent cx="5731510" cy="5144135"/>
            <wp:effectExtent l="0" t="0" r="2540" b="0"/>
            <wp:docPr id="23" name="Picture 2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619" w:rsidRPr="00377619" w:rsidRDefault="00377619">
      <w:pPr>
        <w:rPr>
          <w:b/>
          <w:bCs/>
          <w:u w:val="single"/>
        </w:rPr>
      </w:pPr>
    </w:p>
    <w:p w:rsidR="00377619" w:rsidRDefault="00377619">
      <w:pPr>
        <w:rPr>
          <w:b/>
          <w:bCs/>
          <w:u w:val="single"/>
        </w:rPr>
      </w:pPr>
      <w:r w:rsidRPr="00377619">
        <w:rPr>
          <w:b/>
          <w:bCs/>
          <w:u w:val="single"/>
        </w:rPr>
        <w:t>Need to update any array element.</w:t>
      </w:r>
    </w:p>
    <w:p w:rsidR="00D01F7B" w:rsidRDefault="00D01F7B">
      <w:pPr>
        <w:rPr>
          <w:b/>
          <w:bCs/>
          <w:u w:val="single"/>
        </w:rPr>
      </w:pPr>
    </w:p>
    <w:p w:rsidR="00D01F7B" w:rsidRDefault="00D01F7B">
      <w:r>
        <w:t>UseEffect Hook with simple example:</w:t>
      </w:r>
    </w:p>
    <w:p w:rsidR="00D01F7B" w:rsidRPr="00D01F7B" w:rsidRDefault="00D01F7B">
      <w:r w:rsidRPr="00D01F7B">
        <w:lastRenderedPageBreak/>
        <w:drawing>
          <wp:inline distT="0" distB="0" distL="0" distR="0" wp14:anchorId="135A226C" wp14:editId="7CF98133">
            <wp:extent cx="5731510" cy="3727450"/>
            <wp:effectExtent l="0" t="0" r="254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1F7B" w:rsidRPr="00D01F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514C"/>
    <w:rsid w:val="002A176C"/>
    <w:rsid w:val="003239BC"/>
    <w:rsid w:val="00377619"/>
    <w:rsid w:val="003A514C"/>
    <w:rsid w:val="003B3AE4"/>
    <w:rsid w:val="004A0617"/>
    <w:rsid w:val="00500982"/>
    <w:rsid w:val="007359CB"/>
    <w:rsid w:val="008C6B85"/>
    <w:rsid w:val="008D69A8"/>
    <w:rsid w:val="009D7739"/>
    <w:rsid w:val="00A235A3"/>
    <w:rsid w:val="00C63B8E"/>
    <w:rsid w:val="00C95B78"/>
    <w:rsid w:val="00CC625D"/>
    <w:rsid w:val="00D01F7B"/>
    <w:rsid w:val="00DE7CAA"/>
    <w:rsid w:val="00EF6D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84DF85"/>
  <w15:chartTrackingRefBased/>
  <w15:docId w15:val="{2AEE5F57-5E1E-479A-8671-4FF8A8CE05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362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29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8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315</TotalTime>
  <Pages>13</Pages>
  <Words>140</Words>
  <Characters>803</Characters>
  <Application>Microsoft Office Word</Application>
  <DocSecurity>0</DocSecurity>
  <Lines>6</Lines>
  <Paragraphs>1</Paragraphs>
  <ScaleCrop>false</ScaleCrop>
  <Company/>
  <LinksUpToDate>false</LinksUpToDate>
  <CharactersWithSpaces>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Dhivya Rajendren</dc:creator>
  <cp:keywords/>
  <dc:description/>
  <cp:lastModifiedBy>Dhivya Rajendren</cp:lastModifiedBy>
  <cp:revision>23</cp:revision>
  <dcterms:created xsi:type="dcterms:W3CDTF">2023-03-01T04:09:00Z</dcterms:created>
  <dcterms:modified xsi:type="dcterms:W3CDTF">2023-03-02T05:15:00Z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8bbecb0d-ad02-44dd-9d50-b778e70adde6</vt:lpwstr>
  </property>
  <property fmtid="{D5CDD505-2E9C-101B-9397-08002B2CF9AE}" pid="3" name="MSIP_Label_defa4170-0d19-0005-0004-bc88714345d2_Enabled">
    <vt:lpwstr>true</vt:lpwstr>
  </property>
  <property fmtid="{D5CDD505-2E9C-101B-9397-08002B2CF9AE}" pid="4" name="MSIP_Label_defa4170-0d19-0005-0004-bc88714345d2_SetDate">
    <vt:lpwstr>2023-03-01T04:10:30Z</vt:lpwstr>
  </property>
  <property fmtid="{D5CDD505-2E9C-101B-9397-08002B2CF9AE}" pid="5" name="MSIP_Label_defa4170-0d19-0005-0004-bc88714345d2_Method">
    <vt:lpwstr>Standard</vt:lpwstr>
  </property>
  <property fmtid="{D5CDD505-2E9C-101B-9397-08002B2CF9AE}" pid="6" name="MSIP_Label_defa4170-0d19-0005-0004-bc88714345d2_Name">
    <vt:lpwstr>defa4170-0d19-0005-0004-bc88714345d2</vt:lpwstr>
  </property>
  <property fmtid="{D5CDD505-2E9C-101B-9397-08002B2CF9AE}" pid="7" name="MSIP_Label_defa4170-0d19-0005-0004-bc88714345d2_SiteId">
    <vt:lpwstr>d40b92e6-787e-40e3-91ec-6de3fb519ddc</vt:lpwstr>
  </property>
  <property fmtid="{D5CDD505-2E9C-101B-9397-08002B2CF9AE}" pid="8" name="MSIP_Label_defa4170-0d19-0005-0004-bc88714345d2_ActionId">
    <vt:lpwstr>37ff4083-7e7f-4194-b117-73a65f28af8c</vt:lpwstr>
  </property>
  <property fmtid="{D5CDD505-2E9C-101B-9397-08002B2CF9AE}" pid="9" name="MSIP_Label_defa4170-0d19-0005-0004-bc88714345d2_ContentBits">
    <vt:lpwstr>0</vt:lpwstr>
  </property>
</Properties>
</file>